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094F3" w14:textId="77777777" w:rsidR="00E46902" w:rsidRPr="00E46902" w:rsidRDefault="00E46902" w:rsidP="00E46902">
      <w:pPr>
        <w:jc w:val="center"/>
        <w:rPr>
          <w:b/>
          <w:sz w:val="36"/>
          <w:szCs w:val="36"/>
        </w:rPr>
      </w:pPr>
      <w:r w:rsidRPr="00E46902">
        <w:rPr>
          <w:b/>
          <w:sz w:val="36"/>
          <w:szCs w:val="36"/>
        </w:rPr>
        <w:t>Поездки ТУРЦИЯ</w:t>
      </w:r>
    </w:p>
    <w:p w14:paraId="75DEDEC1" w14:textId="77777777" w:rsidR="00E46902" w:rsidRPr="00E46902" w:rsidRDefault="00E46902" w:rsidP="00E46902">
      <w:pPr>
        <w:rPr>
          <w:b/>
          <w:sz w:val="24"/>
          <w:szCs w:val="24"/>
        </w:rPr>
      </w:pPr>
      <w:r w:rsidRPr="00E46902">
        <w:rPr>
          <w:sz w:val="24"/>
          <w:szCs w:val="24"/>
        </w:rPr>
        <w:t xml:space="preserve">ФИО </w:t>
      </w:r>
      <w:r>
        <w:rPr>
          <w:sz w:val="24"/>
          <w:szCs w:val="24"/>
        </w:rPr>
        <w:t>_</w:t>
      </w:r>
      <w:r w:rsidRPr="00E46902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</w:t>
      </w:r>
    </w:p>
    <w:p w14:paraId="02147FF6" w14:textId="2D990EE1" w:rsidR="00E46902" w:rsidRPr="00E46902" w:rsidRDefault="00E46902" w:rsidP="00E46902">
      <w:pPr>
        <w:rPr>
          <w:sz w:val="24"/>
          <w:szCs w:val="24"/>
        </w:rPr>
      </w:pPr>
      <w:r w:rsidRPr="00E46902">
        <w:rPr>
          <w:sz w:val="24"/>
          <w:szCs w:val="24"/>
          <w:lang w:val="en-US"/>
        </w:rPr>
        <w:t>Surname</w:t>
      </w:r>
      <w:r w:rsidR="004C1451">
        <w:rPr>
          <w:sz w:val="24"/>
          <w:szCs w:val="24"/>
        </w:rPr>
        <w:t xml:space="preserve"> </w:t>
      </w:r>
      <w:r w:rsidRPr="00E46902">
        <w:rPr>
          <w:sz w:val="24"/>
          <w:szCs w:val="24"/>
          <w:lang w:val="en-US"/>
        </w:rPr>
        <w:t>Name</w:t>
      </w:r>
      <w:r w:rsidRPr="00E46902">
        <w:rPr>
          <w:sz w:val="24"/>
          <w:szCs w:val="24"/>
        </w:rPr>
        <w:t xml:space="preserve"> ______________________________________________</w:t>
      </w:r>
      <w:r>
        <w:rPr>
          <w:sz w:val="24"/>
          <w:szCs w:val="24"/>
        </w:rPr>
        <w:t>___________________</w:t>
      </w:r>
    </w:p>
    <w:p w14:paraId="677DBEEE" w14:textId="77777777" w:rsidR="00E46902" w:rsidRPr="00E46902" w:rsidRDefault="00E46902" w:rsidP="00E46902">
      <w:pPr>
        <w:rPr>
          <w:sz w:val="24"/>
          <w:szCs w:val="24"/>
        </w:rPr>
      </w:pPr>
      <w:r w:rsidRPr="00E46902">
        <w:rPr>
          <w:sz w:val="24"/>
          <w:szCs w:val="24"/>
        </w:rPr>
        <w:t>Заграничный паспорт</w:t>
      </w:r>
    </w:p>
    <w:p w14:paraId="5E12A400" w14:textId="77777777" w:rsidR="00E46902" w:rsidRDefault="00E46902" w:rsidP="00E46902">
      <w:pPr>
        <w:rPr>
          <w:sz w:val="24"/>
          <w:szCs w:val="24"/>
        </w:rPr>
      </w:pPr>
      <w:r w:rsidRPr="00E46902">
        <w:rPr>
          <w:sz w:val="24"/>
          <w:szCs w:val="24"/>
        </w:rPr>
        <w:t>№   _____________________________________________________</w:t>
      </w:r>
      <w:r>
        <w:rPr>
          <w:sz w:val="24"/>
          <w:szCs w:val="24"/>
        </w:rPr>
        <w:t>_____________________</w:t>
      </w:r>
    </w:p>
    <w:p w14:paraId="0C2A884B" w14:textId="77777777" w:rsidR="00E46902" w:rsidRDefault="00E46902" w:rsidP="00E46902">
      <w:pPr>
        <w:rPr>
          <w:sz w:val="24"/>
          <w:szCs w:val="24"/>
        </w:rPr>
      </w:pPr>
    </w:p>
    <w:p w14:paraId="56BB5520" w14:textId="77777777" w:rsidR="00E46902" w:rsidRPr="00E46902" w:rsidRDefault="00E46902" w:rsidP="00E46902">
      <w:pPr>
        <w:jc w:val="center"/>
        <w:rPr>
          <w:b/>
          <w:sz w:val="36"/>
          <w:szCs w:val="36"/>
        </w:rPr>
      </w:pPr>
      <w:r w:rsidRPr="00E46902">
        <w:rPr>
          <w:b/>
          <w:sz w:val="36"/>
          <w:szCs w:val="36"/>
        </w:rPr>
        <w:t>ПОЕЗДКИ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413"/>
        <w:gridCol w:w="1134"/>
        <w:gridCol w:w="2124"/>
        <w:gridCol w:w="1558"/>
        <w:gridCol w:w="1558"/>
        <w:gridCol w:w="2131"/>
      </w:tblGrid>
      <w:tr w:rsidR="00E46902" w:rsidRPr="00E46902" w14:paraId="38DFF6A4" w14:textId="77777777" w:rsidTr="004C1451">
        <w:tc>
          <w:tcPr>
            <w:tcW w:w="1413" w:type="dxa"/>
          </w:tcPr>
          <w:p w14:paraId="6BBD8916" w14:textId="77777777" w:rsidR="00E46902" w:rsidRPr="00E46902" w:rsidRDefault="00E46902" w:rsidP="00E46902">
            <w:pPr>
              <w:rPr>
                <w:b/>
                <w:sz w:val="24"/>
                <w:szCs w:val="24"/>
              </w:rPr>
            </w:pPr>
            <w:r w:rsidRPr="00E46902">
              <w:rPr>
                <w:b/>
                <w:sz w:val="24"/>
                <w:szCs w:val="24"/>
              </w:rPr>
              <w:t>ТУРЦИЯ</w:t>
            </w:r>
          </w:p>
        </w:tc>
        <w:tc>
          <w:tcPr>
            <w:tcW w:w="1134" w:type="dxa"/>
          </w:tcPr>
          <w:p w14:paraId="434C9109" w14:textId="77777777" w:rsidR="00E46902" w:rsidRDefault="00E46902" w:rsidP="00E46902">
            <w:pPr>
              <w:rPr>
                <w:b/>
                <w:sz w:val="24"/>
                <w:szCs w:val="24"/>
              </w:rPr>
            </w:pPr>
            <w:r w:rsidRPr="00E46902">
              <w:rPr>
                <w:b/>
                <w:sz w:val="24"/>
                <w:szCs w:val="24"/>
              </w:rPr>
              <w:t>Въезд</w:t>
            </w:r>
          </w:p>
          <w:p w14:paraId="6140F060" w14:textId="15E8693D" w:rsidR="004C1451" w:rsidRPr="00E46902" w:rsidRDefault="004C1451" w:rsidP="00E469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24" w:type="dxa"/>
          </w:tcPr>
          <w:p w14:paraId="1352758F" w14:textId="3212C507" w:rsidR="00E46902" w:rsidRPr="00E46902" w:rsidRDefault="004C1451" w:rsidP="00E469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E46902" w:rsidRPr="00E46902">
              <w:rPr>
                <w:b/>
                <w:sz w:val="24"/>
                <w:szCs w:val="24"/>
              </w:rPr>
              <w:t>Стр</w:t>
            </w:r>
            <w:r>
              <w:rPr>
                <w:b/>
                <w:sz w:val="24"/>
                <w:szCs w:val="24"/>
              </w:rPr>
              <w:t>аницы ОЗП</w:t>
            </w:r>
          </w:p>
        </w:tc>
        <w:tc>
          <w:tcPr>
            <w:tcW w:w="1558" w:type="dxa"/>
          </w:tcPr>
          <w:p w14:paraId="5D74AAE4" w14:textId="71AC1514" w:rsidR="00E46902" w:rsidRPr="00E46902" w:rsidRDefault="00E46902" w:rsidP="00E46902">
            <w:pPr>
              <w:rPr>
                <w:b/>
                <w:sz w:val="24"/>
                <w:szCs w:val="24"/>
              </w:rPr>
            </w:pPr>
            <w:r w:rsidRPr="00E46902">
              <w:rPr>
                <w:b/>
                <w:sz w:val="24"/>
                <w:szCs w:val="24"/>
              </w:rPr>
              <w:t>К</w:t>
            </w:r>
            <w:r w:rsidR="004C1451">
              <w:rPr>
                <w:b/>
                <w:sz w:val="24"/>
                <w:szCs w:val="24"/>
              </w:rPr>
              <w:t>ол</w:t>
            </w:r>
            <w:r w:rsidRPr="00E46902">
              <w:rPr>
                <w:b/>
                <w:sz w:val="24"/>
                <w:szCs w:val="24"/>
              </w:rPr>
              <w:t>-во дней</w:t>
            </w:r>
          </w:p>
        </w:tc>
        <w:tc>
          <w:tcPr>
            <w:tcW w:w="1558" w:type="dxa"/>
          </w:tcPr>
          <w:p w14:paraId="4F3493F0" w14:textId="77777777" w:rsidR="00E46902" w:rsidRDefault="00E46902" w:rsidP="00E46902">
            <w:pPr>
              <w:rPr>
                <w:b/>
                <w:sz w:val="24"/>
                <w:szCs w:val="24"/>
              </w:rPr>
            </w:pPr>
            <w:r w:rsidRPr="00E46902">
              <w:rPr>
                <w:b/>
                <w:sz w:val="24"/>
                <w:szCs w:val="24"/>
              </w:rPr>
              <w:t>Выезд</w:t>
            </w:r>
          </w:p>
          <w:p w14:paraId="5FCCD2A7" w14:textId="28C64088" w:rsidR="004C1451" w:rsidRPr="00E46902" w:rsidRDefault="004C1451" w:rsidP="00E469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31" w:type="dxa"/>
          </w:tcPr>
          <w:p w14:paraId="4FBA4B1A" w14:textId="5F8D644E" w:rsidR="00E46902" w:rsidRPr="00E46902" w:rsidRDefault="004C1451" w:rsidP="00E469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Pr="00E46902">
              <w:rPr>
                <w:b/>
                <w:sz w:val="24"/>
                <w:szCs w:val="24"/>
              </w:rPr>
              <w:t>Стр</w:t>
            </w:r>
            <w:r>
              <w:rPr>
                <w:b/>
                <w:sz w:val="24"/>
                <w:szCs w:val="24"/>
              </w:rPr>
              <w:t>аницы ОЗП</w:t>
            </w:r>
          </w:p>
        </w:tc>
      </w:tr>
      <w:tr w:rsidR="00E46902" w14:paraId="058DD87E" w14:textId="77777777" w:rsidTr="004C1451">
        <w:tc>
          <w:tcPr>
            <w:tcW w:w="1413" w:type="dxa"/>
          </w:tcPr>
          <w:p w14:paraId="0305D563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11D7E85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22F9465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500C8EA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CC9CA6E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34679A0E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45D56081" w14:textId="77777777" w:rsidTr="004C1451">
        <w:tc>
          <w:tcPr>
            <w:tcW w:w="1413" w:type="dxa"/>
          </w:tcPr>
          <w:p w14:paraId="2DB6FF3D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606A9A1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74A6DA91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401BE7EF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99D8E06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7C5E399E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2A3CA07F" w14:textId="77777777" w:rsidTr="004C1451">
        <w:tc>
          <w:tcPr>
            <w:tcW w:w="1413" w:type="dxa"/>
          </w:tcPr>
          <w:p w14:paraId="25E40351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375FF4B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773C1CD1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582A864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726EDB90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21EA07DE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274BC089" w14:textId="77777777" w:rsidTr="004C1451">
        <w:tc>
          <w:tcPr>
            <w:tcW w:w="1413" w:type="dxa"/>
          </w:tcPr>
          <w:p w14:paraId="72E6019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7CD84623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10079ACA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EC9E46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724C96B7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7F3ECD02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6C3449D2" w14:textId="77777777" w:rsidTr="004C1451">
        <w:tc>
          <w:tcPr>
            <w:tcW w:w="1413" w:type="dxa"/>
          </w:tcPr>
          <w:p w14:paraId="20261685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703AC27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1943E48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5CA365B6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381E052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28875E2A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3742D4AC" w14:textId="77777777" w:rsidTr="004C1451">
        <w:tc>
          <w:tcPr>
            <w:tcW w:w="1413" w:type="dxa"/>
          </w:tcPr>
          <w:p w14:paraId="2D00F1F4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184EF070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276AC784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4674C9BA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96BB5F2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042FC26F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4B066439" w14:textId="77777777" w:rsidTr="004C1451">
        <w:tc>
          <w:tcPr>
            <w:tcW w:w="1413" w:type="dxa"/>
          </w:tcPr>
          <w:p w14:paraId="19E594BE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1787F0BA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552ACFC8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66721F0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431DDEB5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6BF5AD4D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5B81682C" w14:textId="77777777" w:rsidTr="004C1451">
        <w:tc>
          <w:tcPr>
            <w:tcW w:w="1413" w:type="dxa"/>
          </w:tcPr>
          <w:p w14:paraId="4F3FC54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5C804E8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41522035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6AA78CF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54E951B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15F10CB6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20259FE2" w14:textId="77777777" w:rsidTr="004C1451">
        <w:tc>
          <w:tcPr>
            <w:tcW w:w="1413" w:type="dxa"/>
          </w:tcPr>
          <w:p w14:paraId="0E8659D2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53308E1A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08C859DC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92BFB4E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7754A385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05120A66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6C0C4F2D" w14:textId="77777777" w:rsidTr="004C1451">
        <w:tc>
          <w:tcPr>
            <w:tcW w:w="1413" w:type="dxa"/>
          </w:tcPr>
          <w:p w14:paraId="5E7356C0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09D3DFB1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203937E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4E22985F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203C4D3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446B864F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13FF0E24" w14:textId="77777777" w:rsidTr="004C1451">
        <w:tc>
          <w:tcPr>
            <w:tcW w:w="1413" w:type="dxa"/>
          </w:tcPr>
          <w:p w14:paraId="2F466051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39E9DDB7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5BEB8A9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7630F69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4F718F25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528D5B94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10F85CBF" w14:textId="77777777" w:rsidTr="004C1451">
        <w:tc>
          <w:tcPr>
            <w:tcW w:w="1413" w:type="dxa"/>
          </w:tcPr>
          <w:p w14:paraId="3ACE3898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145DFDEE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74E35DB6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518F0F8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78542E38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507E1BA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25FC6749" w14:textId="77777777" w:rsidTr="004C1451">
        <w:tc>
          <w:tcPr>
            <w:tcW w:w="1413" w:type="dxa"/>
          </w:tcPr>
          <w:p w14:paraId="230AB4E6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6CCAA728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357B8DF0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6000F2F2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1F75280D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6C8E310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08424706" w14:textId="77777777" w:rsidTr="004C1451">
        <w:tc>
          <w:tcPr>
            <w:tcW w:w="1413" w:type="dxa"/>
          </w:tcPr>
          <w:p w14:paraId="5F1331C3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7E68E24C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18BE835C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5FC21CBD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34D560F8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78F5C98E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0853E6BB" w14:textId="77777777" w:rsidTr="004C1451">
        <w:tc>
          <w:tcPr>
            <w:tcW w:w="1413" w:type="dxa"/>
          </w:tcPr>
          <w:p w14:paraId="71AB5D2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5621DFA2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6C8D3FDC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1D7DE5A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5179C6E3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47CFC20A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5F4F7691" w14:textId="77777777" w:rsidTr="004C1451">
        <w:tc>
          <w:tcPr>
            <w:tcW w:w="1413" w:type="dxa"/>
          </w:tcPr>
          <w:p w14:paraId="15C75965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1BBD39C8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455E6913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51F1D950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462AC2F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7186E6C1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25B92F0D" w14:textId="77777777" w:rsidTr="004C1451">
        <w:tc>
          <w:tcPr>
            <w:tcW w:w="1413" w:type="dxa"/>
          </w:tcPr>
          <w:p w14:paraId="06848DA5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263A94D0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306BA6F0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2CF00195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E79740B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64658556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  <w:tr w:rsidR="00E46902" w14:paraId="77E8064A" w14:textId="77777777" w:rsidTr="004C1451">
        <w:tc>
          <w:tcPr>
            <w:tcW w:w="1413" w:type="dxa"/>
          </w:tcPr>
          <w:p w14:paraId="4C4ED466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07371C42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24" w:type="dxa"/>
          </w:tcPr>
          <w:p w14:paraId="6843C33A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AA56B34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14:paraId="070E6949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  <w:tc>
          <w:tcPr>
            <w:tcW w:w="2131" w:type="dxa"/>
          </w:tcPr>
          <w:p w14:paraId="4EE9BC42" w14:textId="77777777" w:rsidR="00E46902" w:rsidRDefault="00E46902" w:rsidP="00E46902">
            <w:pPr>
              <w:rPr>
                <w:sz w:val="32"/>
                <w:szCs w:val="32"/>
              </w:rPr>
            </w:pPr>
          </w:p>
        </w:tc>
      </w:tr>
    </w:tbl>
    <w:p w14:paraId="1B464EAE" w14:textId="77777777" w:rsidR="00E46902" w:rsidRPr="00E46902" w:rsidRDefault="00E46902" w:rsidP="00E46902">
      <w:pPr>
        <w:rPr>
          <w:sz w:val="32"/>
          <w:szCs w:val="32"/>
        </w:rPr>
      </w:pPr>
    </w:p>
    <w:p w14:paraId="73451E2F" w14:textId="77777777" w:rsidR="00E46902" w:rsidRPr="00E46902" w:rsidRDefault="00E46902" w:rsidP="00E46902">
      <w:pPr>
        <w:rPr>
          <w:sz w:val="32"/>
          <w:szCs w:val="32"/>
        </w:rPr>
      </w:pPr>
    </w:p>
    <w:sectPr w:rsidR="00E46902" w:rsidRPr="00E46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902"/>
    <w:rsid w:val="004C1451"/>
    <w:rsid w:val="00BA1A45"/>
    <w:rsid w:val="00DF4A35"/>
    <w:rsid w:val="00E4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4906"/>
  <w15:chartTrackingRefBased/>
  <w15:docId w15:val="{2AACD6FC-F05A-4432-9143-CABBB40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76936-B27F-4EA7-B779-C0285106C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PAC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Анохина Екатерина А.</dc:creator>
  <cp:keywords/>
  <dc:description/>
  <cp:lastModifiedBy>Сергеева Валентина М.</cp:lastModifiedBy>
  <cp:revision>2</cp:revision>
  <dcterms:created xsi:type="dcterms:W3CDTF">2023-11-14T07:58:00Z</dcterms:created>
  <dcterms:modified xsi:type="dcterms:W3CDTF">2023-11-14T07:58:00Z</dcterms:modified>
</cp:coreProperties>
</file>