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2067" w14:textId="57087153" w:rsidR="001F2362" w:rsidRPr="001F2362" w:rsidRDefault="001F2362" w:rsidP="001F2362">
      <w:pPr>
        <w:numPr>
          <w:ilvl w:val="0"/>
          <w:numId w:val="1"/>
        </w:numPr>
        <w:shd w:val="clear" w:color="auto" w:fill="FFFFFF"/>
        <w:spacing w:after="0" w:line="480" w:lineRule="auto"/>
        <w:ind w:left="426" w:hanging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Откры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официальный сайт Департамента Иммиграции Непала </w:t>
      </w:r>
      <w:hyperlink r:id="rId5" w:tgtFrame="_blank" w:history="1">
        <w:r w:rsidRPr="001F2362">
          <w:rPr>
            <w:rFonts w:ascii="Arial" w:eastAsia="Times New Roman" w:hAnsi="Arial" w:cs="Arial"/>
            <w:color w:val="33B70E"/>
            <w:kern w:val="0"/>
            <w:sz w:val="23"/>
            <w:szCs w:val="23"/>
            <w:u w:val="single"/>
            <w:bdr w:val="none" w:sz="0" w:space="0" w:color="auto" w:frame="1"/>
            <w:lang w:eastAsia="ru-RU"/>
            <w14:ligatures w14:val="none"/>
          </w:rPr>
          <w:t>https://nepaliport.immigration.gov.np/online/</w:t>
        </w:r>
      </w:hyperlink>
    </w:p>
    <w:p w14:paraId="3F6AD387" w14:textId="64A29755" w:rsidR="001F2362" w:rsidRPr="001F2362" w:rsidRDefault="001F2362" w:rsidP="001F2362">
      <w:pPr>
        <w:numPr>
          <w:ilvl w:val="0"/>
          <w:numId w:val="1"/>
        </w:numPr>
        <w:shd w:val="clear" w:color="auto" w:fill="FFFFFF"/>
        <w:spacing w:after="0" w:line="480" w:lineRule="auto"/>
        <w:ind w:left="426" w:hanging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Запол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нить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форму, указав н</w:t>
      </w:r>
      <w:r w:rsid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еобходимые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данные:</w:t>
      </w:r>
    </w:p>
    <w:p w14:paraId="0041C028" w14:textId="27E1C568" w:rsidR="001F2362" w:rsidRPr="001F2362" w:rsidRDefault="001F2362" w:rsidP="001F2362">
      <w:pPr>
        <w:shd w:val="clear" w:color="auto" w:fill="FFFFFF"/>
        <w:spacing w:after="0" w:line="480" w:lineRule="auto"/>
        <w:ind w:left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Язык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— English</w:t>
      </w:r>
      <w:r w:rsidR="00674316"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;</w:t>
      </w:r>
    </w:p>
    <w:p w14:paraId="75757766" w14:textId="3622367A" w:rsidR="001F2362" w:rsidRPr="001F2362" w:rsidRDefault="001F2362" w:rsidP="001F2362">
      <w:pPr>
        <w:shd w:val="clear" w:color="auto" w:fill="FFFFFF"/>
        <w:spacing w:after="0" w:line="480" w:lineRule="auto"/>
        <w:ind w:left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Аэропорт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прибытия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— Tribhuvan international airport (TIA)</w:t>
      </w:r>
      <w:r w:rsidR="00674316"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;</w:t>
      </w:r>
    </w:p>
    <w:p w14:paraId="36727F17" w14:textId="28CB9511" w:rsidR="001F2362" w:rsidRPr="001F2362" w:rsidRDefault="001F2362" w:rsidP="001F2362">
      <w:pPr>
        <w:shd w:val="clear" w:color="auto" w:fill="FFFFFF"/>
        <w:spacing w:after="0" w:line="480" w:lineRule="auto"/>
        <w:ind w:left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Ваша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страна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— Russia</w:t>
      </w:r>
      <w:r w:rsidR="00674316"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;</w:t>
      </w:r>
    </w:p>
    <w:p w14:paraId="618260F5" w14:textId="2522885E" w:rsidR="001F2362" w:rsidRPr="001F2362" w:rsidRDefault="001F2362" w:rsidP="001F2362">
      <w:pPr>
        <w:shd w:val="clear" w:color="auto" w:fill="FFFFFF"/>
        <w:spacing w:after="0" w:line="480" w:lineRule="auto"/>
        <w:ind w:left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Тип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визы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— Tourist visa</w:t>
      </w:r>
      <w:r w:rsidR="00674316"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;</w:t>
      </w:r>
    </w:p>
    <w:p w14:paraId="61CE7B68" w14:textId="38D633CC" w:rsidR="001F2362" w:rsidRPr="001F2362" w:rsidRDefault="001F2362" w:rsidP="001F2362">
      <w:pPr>
        <w:shd w:val="clear" w:color="auto" w:fill="FFFFFF"/>
        <w:spacing w:after="0" w:line="480" w:lineRule="auto"/>
        <w:ind w:left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Номер паспорта — серия и номер 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вашего заграничного</w:t>
      </w:r>
      <w:r w:rsidRPr="001F2362">
        <w:rPr>
          <w:rFonts w:ascii="Arial" w:eastAsia="Times New Roman" w:hAnsi="Arial" w:cs="Arial"/>
          <w:b/>
          <w:bCs/>
          <w:color w:val="727272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 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паспорта</w:t>
      </w:r>
      <w:r w:rsid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;</w:t>
      </w:r>
    </w:p>
    <w:p w14:paraId="49612DE8" w14:textId="0C8DF50D" w:rsidR="001F2362" w:rsidRPr="001F2362" w:rsidRDefault="001F2362" w:rsidP="001F2362">
      <w:pPr>
        <w:shd w:val="clear" w:color="auto" w:fill="FFFFFF"/>
        <w:spacing w:after="0" w:line="480" w:lineRule="auto"/>
        <w:ind w:left="426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Ваша дата рождения</w:t>
      </w:r>
      <w:r w:rsid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.</w:t>
      </w:r>
    </w:p>
    <w:p w14:paraId="673B6978" w14:textId="04FE5611" w:rsidR="00C9703F" w:rsidRDefault="001F2362">
      <w:r w:rsidRPr="001F2362">
        <w:drawing>
          <wp:inline distT="0" distB="0" distL="0" distR="0" wp14:anchorId="2C3886B8" wp14:editId="302416ED">
            <wp:extent cx="4101751" cy="6248400"/>
            <wp:effectExtent l="0" t="0" r="0" b="0"/>
            <wp:docPr id="112392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26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8588" cy="625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22269" w14:textId="77777777" w:rsidR="001F2362" w:rsidRDefault="001F2362"/>
    <w:p w14:paraId="29925473" w14:textId="77777777" w:rsidR="001F2362" w:rsidRDefault="001F2362"/>
    <w:p w14:paraId="71289E74" w14:textId="2A0DAC07" w:rsidR="001F2362" w:rsidRPr="001F2362" w:rsidRDefault="001F2362" w:rsidP="001F2362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lastRenderedPageBreak/>
        <w:t>Нажать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синюю кнопку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PROCEED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»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 пере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йти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на следующую страницу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.</w:t>
      </w:r>
    </w:p>
    <w:p w14:paraId="0EC45E65" w14:textId="77777777" w:rsidR="00674316" w:rsidRDefault="001F2362" w:rsidP="00674316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Заполн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 w:rsid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форму, указав необходимые данные:</w:t>
      </w:r>
    </w:p>
    <w:p w14:paraId="7F7B01B6" w14:textId="3CFEA254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Полное имя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—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Имя и фамилия, как в загранпаспорт;</w:t>
      </w:r>
    </w:p>
    <w:p w14:paraId="03A6348D" w14:textId="0FA6499C" w:rsidR="00674316" w:rsidRPr="001F2362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C</w:t>
      </w:r>
      <w:proofErr w:type="spellStart"/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трана</w:t>
      </w:r>
      <w:proofErr w:type="spellEnd"/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— Russia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;</w:t>
      </w:r>
    </w:p>
    <w:p w14:paraId="3D246DBD" w14:textId="79629805" w:rsidR="00674316" w:rsidRP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Пол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–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Male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или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Female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;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 xml:space="preserve"> </w:t>
      </w:r>
    </w:p>
    <w:p w14:paraId="05EFD02F" w14:textId="566EFA6A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Дата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рождения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заполняется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системой автоматически;</w:t>
      </w:r>
    </w:p>
    <w:p w14:paraId="2830769C" w14:textId="7A89A56C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Профессия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выбрать из перечня;</w:t>
      </w:r>
    </w:p>
    <w:p w14:paraId="21C4434B" w14:textId="0D9C162D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Адрес проживания в России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указать город проживания на английском языке;</w:t>
      </w:r>
    </w:p>
    <w:p w14:paraId="7AA250C2" w14:textId="380B6C3A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Контактный номер телефона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ваш мобильный номер телефона;</w:t>
      </w:r>
    </w:p>
    <w:p w14:paraId="69197CA1" w14:textId="2943C989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Адрес электронной почты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ваша электронная почта;</w:t>
      </w:r>
    </w:p>
    <w:p w14:paraId="6C0DFC5F" w14:textId="4E5D38FD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Тип паспорта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заполняется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системой автоматически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Ordinary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», при необходимости выбрать нужный;</w:t>
      </w:r>
    </w:p>
    <w:p w14:paraId="50454675" w14:textId="69601D3F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Номер паспорта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заполняется</w:t>
      </w:r>
      <w:r w:rsidRPr="00674316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системой автоматически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;</w:t>
      </w:r>
    </w:p>
    <w:p w14:paraId="18875C71" w14:textId="4B45DCF6" w:rsidR="00674316" w:rsidRP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Срок действия паспорта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срок действия вашего заграничного паспорта.</w:t>
      </w:r>
    </w:p>
    <w:p w14:paraId="7CE76981" w14:textId="77777777" w:rsidR="001F2362" w:rsidRDefault="001F2362" w:rsidP="001F2362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028EBC58" w14:textId="48546E07" w:rsidR="001F2362" w:rsidRDefault="001F2362" w:rsidP="001F2362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6A0DD988" wp14:editId="10D60E4A">
            <wp:extent cx="6612441" cy="2247735"/>
            <wp:effectExtent l="0" t="0" r="0" b="0"/>
            <wp:docPr id="18281117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117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7047" cy="225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DD9BE" w14:textId="77777777" w:rsidR="001F2362" w:rsidRDefault="001F2362" w:rsidP="001F2362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Нажать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синюю кнопку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PROCEED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»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 пере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йти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на следующую страницу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.</w:t>
      </w:r>
    </w:p>
    <w:p w14:paraId="332553DA" w14:textId="77777777" w:rsidR="00674316" w:rsidRDefault="00674316" w:rsidP="00674316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Заполн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форму, указав необходимые данные:</w:t>
      </w:r>
    </w:p>
    <w:p w14:paraId="5783414C" w14:textId="5C21F286" w:rsidR="00674316" w:rsidRDefault="00674316" w:rsidP="00674316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Выбрать продолжительность визы (15, 30 или 90 дней);</w:t>
      </w:r>
    </w:p>
    <w:p w14:paraId="2E610CBD" w14:textId="451D3224" w:rsidR="001F2362" w:rsidRDefault="00674316" w:rsidP="001F2362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Тип визы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TOURISM;</w:t>
      </w:r>
    </w:p>
    <w:p w14:paraId="43A1AAA6" w14:textId="34D73A02" w:rsidR="00674316" w:rsidRDefault="00674316" w:rsidP="001F2362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Аэропорт вылета в Непал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выбрать из перечня;</w:t>
      </w:r>
    </w:p>
    <w:p w14:paraId="013CC264" w14:textId="2D2AE976" w:rsidR="0071611B" w:rsidRDefault="0071611B" w:rsidP="001F2362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Последний порт захода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выбрать страну рейса, которым вы прибыли в Непал;</w:t>
      </w:r>
    </w:p>
    <w:p w14:paraId="72E63589" w14:textId="3433B7D6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Номер рейса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указать номер рейса прибытия в Непал;</w:t>
      </w:r>
    </w:p>
    <w:p w14:paraId="556E9D71" w14:textId="433E10C5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lastRenderedPageBreak/>
        <w:t xml:space="preserve">Адрес в Непале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—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указать название отеля.</w:t>
      </w:r>
    </w:p>
    <w:p w14:paraId="23F0A978" w14:textId="42150B13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drawing>
          <wp:inline distT="0" distB="0" distL="0" distR="0" wp14:anchorId="3C56BABC" wp14:editId="613966AD">
            <wp:extent cx="6570345" cy="2533015"/>
            <wp:effectExtent l="0" t="0" r="0" b="0"/>
            <wp:docPr id="42720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03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DC780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</w:pPr>
    </w:p>
    <w:p w14:paraId="7885D521" w14:textId="77777777" w:rsidR="0071611B" w:rsidRDefault="0071611B" w:rsidP="0071611B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Нажать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синюю кнопку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PROCEED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» 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 пере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йти</w:t>
      </w:r>
      <w:r w:rsidRPr="001F2362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на следующую страницу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.</w:t>
      </w:r>
    </w:p>
    <w:p w14:paraId="41306124" w14:textId="06EC5A96" w:rsidR="0071611B" w:rsidRDefault="0071611B" w:rsidP="0071611B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Прове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рьте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, всё ли верно в вашей форме. Если да, то переходи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те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дальше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по синей кнопке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CONFIRM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»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.</w:t>
      </w:r>
    </w:p>
    <w:p w14:paraId="1ACA42A6" w14:textId="58525679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69CC3BF7" wp14:editId="121CDB27">
            <wp:extent cx="6570345" cy="2682875"/>
            <wp:effectExtent l="0" t="0" r="0" b="0"/>
            <wp:docPr id="1987659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659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05A54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6F0BBB47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5051D436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357F6171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4917A71B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669F70E7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6497199B" w14:textId="77777777" w:rsid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04344657" w14:textId="77777777" w:rsidR="0071611B" w:rsidRP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</w:p>
    <w:p w14:paraId="0E0FDBE3" w14:textId="7FEE4C89" w:rsidR="0071611B" w:rsidRDefault="0071611B" w:rsidP="0071611B">
      <w:pPr>
        <w:numPr>
          <w:ilvl w:val="0"/>
          <w:numId w:val="2"/>
        </w:numPr>
        <w:shd w:val="clear" w:color="auto" w:fill="FFFFFF"/>
        <w:spacing w:after="0" w:line="480" w:lineRule="auto"/>
        <w:ind w:left="284" w:hanging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lastRenderedPageBreak/>
        <w:t xml:space="preserve">Вам необходимо скачать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DOWNLOAD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»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и распечатать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«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val="en-US" w:eastAsia="ru-RU"/>
          <w14:ligatures w14:val="none"/>
        </w:rPr>
        <w:t>PRINT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»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готовую </w:t>
      </w: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>форму</w:t>
      </w:r>
      <w:r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t xml:space="preserve"> и взять её с собой в самолёт.</w:t>
      </w:r>
    </w:p>
    <w:p w14:paraId="04D0B6EF" w14:textId="5F6B15BD" w:rsidR="0071611B" w:rsidRPr="0071611B" w:rsidRDefault="0071611B" w:rsidP="0071611B">
      <w:pPr>
        <w:shd w:val="clear" w:color="auto" w:fill="FFFFFF"/>
        <w:spacing w:after="0" w:line="480" w:lineRule="auto"/>
        <w:ind w:left="284"/>
        <w:textAlignment w:val="baseline"/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</w:pPr>
      <w:r w:rsidRPr="0071611B">
        <w:rPr>
          <w:rFonts w:ascii="Arial" w:eastAsia="Times New Roman" w:hAnsi="Arial" w:cs="Arial"/>
          <w:color w:val="727272"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2A2DCE1A" wp14:editId="7CDF4BD4">
            <wp:extent cx="6570345" cy="2861945"/>
            <wp:effectExtent l="0" t="0" r="0" b="0"/>
            <wp:docPr id="1684983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836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11B" w:rsidRPr="0071611B" w:rsidSect="001F2362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51A8B"/>
    <w:multiLevelType w:val="multilevel"/>
    <w:tmpl w:val="D56A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E72E38"/>
    <w:multiLevelType w:val="multilevel"/>
    <w:tmpl w:val="9C02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EE2781"/>
    <w:multiLevelType w:val="multilevel"/>
    <w:tmpl w:val="7C0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8090221">
    <w:abstractNumId w:val="1"/>
  </w:num>
  <w:num w:numId="2" w16cid:durableId="1844709766">
    <w:abstractNumId w:val="2"/>
  </w:num>
  <w:num w:numId="3" w16cid:durableId="10859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62"/>
    <w:rsid w:val="001F2362"/>
    <w:rsid w:val="002E7250"/>
    <w:rsid w:val="00674316"/>
    <w:rsid w:val="0071611B"/>
    <w:rsid w:val="00907377"/>
    <w:rsid w:val="00C9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BA19"/>
  <w15:chartTrackingRefBased/>
  <w15:docId w15:val="{C75592CF-E036-4033-BD76-E18DDA5F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362"/>
    <w:rPr>
      <w:color w:val="0000FF"/>
      <w:u w:val="single"/>
    </w:rPr>
  </w:style>
  <w:style w:type="character" w:styleId="a4">
    <w:name w:val="Strong"/>
    <w:basedOn w:val="a0"/>
    <w:uiPriority w:val="22"/>
    <w:qFormat/>
    <w:rsid w:val="001F2362"/>
    <w:rPr>
      <w:b/>
      <w:bCs/>
    </w:rPr>
  </w:style>
  <w:style w:type="paragraph" w:styleId="a5">
    <w:name w:val="List Paragraph"/>
    <w:basedOn w:val="a"/>
    <w:uiPriority w:val="34"/>
    <w:qFormat/>
    <w:rsid w:val="00674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nepaliport.immigration.gov.np/online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Косинец Анастасия А.</dc:creator>
  <cp:keywords/>
  <dc:description/>
  <cp:lastModifiedBy>Косинец Анастасия А.</cp:lastModifiedBy>
  <cp:revision>1</cp:revision>
  <dcterms:created xsi:type="dcterms:W3CDTF">2023-07-28T09:16:00Z</dcterms:created>
  <dcterms:modified xsi:type="dcterms:W3CDTF">2023-07-28T10:05:00Z</dcterms:modified>
</cp:coreProperties>
</file>