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C5065" w14:textId="50676844" w:rsidR="0015044C" w:rsidRPr="0015044C" w:rsidRDefault="0015044C" w:rsidP="0015044C">
      <w:pPr>
        <w:jc w:val="center"/>
        <w:rPr>
          <w:b/>
          <w:bCs/>
          <w:sz w:val="28"/>
          <w:szCs w:val="28"/>
          <w:lang w:eastAsia="en-US"/>
        </w:rPr>
      </w:pPr>
      <w:r w:rsidRPr="0015044C">
        <w:rPr>
          <w:b/>
          <w:bCs/>
          <w:sz w:val="28"/>
          <w:szCs w:val="28"/>
          <w:lang w:eastAsia="en-US"/>
        </w:rPr>
        <w:t xml:space="preserve">Перед оформлением визы в Саудовскую Аравию турист должен быть ознакомлен и согласен со всеми </w:t>
      </w:r>
      <w:proofErr w:type="gramStart"/>
      <w:r w:rsidRPr="0015044C">
        <w:rPr>
          <w:b/>
          <w:bCs/>
          <w:sz w:val="28"/>
          <w:szCs w:val="28"/>
          <w:lang w:eastAsia="en-US"/>
        </w:rPr>
        <w:t>ниже перечисленными</w:t>
      </w:r>
      <w:proofErr w:type="gramEnd"/>
      <w:r w:rsidRPr="0015044C">
        <w:rPr>
          <w:b/>
          <w:bCs/>
          <w:sz w:val="28"/>
          <w:szCs w:val="28"/>
          <w:lang w:eastAsia="en-US"/>
        </w:rPr>
        <w:t xml:space="preserve"> пунктами:</w:t>
      </w:r>
    </w:p>
    <w:p w14:paraId="07F50365" w14:textId="77777777" w:rsidR="0015044C" w:rsidRPr="0015044C" w:rsidRDefault="0015044C" w:rsidP="0015044C">
      <w:pPr>
        <w:rPr>
          <w:sz w:val="24"/>
          <w:szCs w:val="24"/>
          <w:lang w:eastAsia="en-US"/>
        </w:rPr>
      </w:pPr>
    </w:p>
    <w:p w14:paraId="5D8FDEDB" w14:textId="77777777" w:rsidR="0015044C" w:rsidRPr="0015044C" w:rsidRDefault="0015044C" w:rsidP="0015044C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n-US"/>
        </w:rPr>
      </w:pPr>
      <w:r w:rsidRPr="0015044C">
        <w:rPr>
          <w:sz w:val="24"/>
          <w:szCs w:val="24"/>
          <w:lang w:eastAsia="en-US"/>
        </w:rPr>
        <w:t>Я подтверждаю, что вся предоставленная мной информация является правдивой и достоверной. Кроме того, я обязуюсь соблюдать законы и правила Королевства Саудовская Аравия и уважать обычаи и исламские традиции его народа во время моего пребывания. Я подтверждаю, что понимаю, что специализированные органы Королевства Саудовская Аравия имеют право отказать мне во въезде и могут отправить меня обратно туда, откуда я приехал, если я не соблюдаю правила и законы; или если информация, на основании которой я получил визу, окажется неверной.</w:t>
      </w:r>
    </w:p>
    <w:p w14:paraId="736554FE" w14:textId="77777777" w:rsidR="0015044C" w:rsidRPr="0015044C" w:rsidRDefault="0015044C" w:rsidP="0015044C">
      <w:pPr>
        <w:jc w:val="both"/>
        <w:rPr>
          <w:sz w:val="24"/>
          <w:szCs w:val="24"/>
          <w:lang w:eastAsia="en-US"/>
        </w:rPr>
      </w:pPr>
    </w:p>
    <w:p w14:paraId="117A8186" w14:textId="77777777" w:rsidR="0015044C" w:rsidRPr="0015044C" w:rsidRDefault="0015044C" w:rsidP="0015044C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n-US"/>
        </w:rPr>
      </w:pPr>
      <w:r w:rsidRPr="0015044C">
        <w:rPr>
          <w:sz w:val="24"/>
          <w:szCs w:val="24"/>
          <w:lang w:eastAsia="en-US"/>
        </w:rPr>
        <w:t>Я полностью осознаю, что в Королевстве Саудовская Аравия запрещены все одурманивающие вещества, наркотические средства, непристойные материалы и публикации, а также публикации, связанные с любыми религиозными убеждениями или политическими тенденциями, противоречащими исламу.</w:t>
      </w:r>
    </w:p>
    <w:p w14:paraId="23C79EDD" w14:textId="77777777" w:rsidR="0015044C" w:rsidRPr="0015044C" w:rsidRDefault="0015044C" w:rsidP="0015044C">
      <w:pPr>
        <w:jc w:val="both"/>
        <w:rPr>
          <w:sz w:val="24"/>
          <w:szCs w:val="24"/>
          <w:lang w:eastAsia="en-US"/>
        </w:rPr>
      </w:pPr>
    </w:p>
    <w:p w14:paraId="3C264C11" w14:textId="77777777" w:rsidR="0015044C" w:rsidRPr="0015044C" w:rsidRDefault="0015044C" w:rsidP="0015044C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n-US"/>
        </w:rPr>
      </w:pPr>
      <w:r w:rsidRPr="0015044C">
        <w:rPr>
          <w:sz w:val="24"/>
          <w:szCs w:val="24"/>
          <w:lang w:eastAsia="en-US"/>
        </w:rPr>
        <w:t xml:space="preserve">Я полностью осведомлен о процедурах и контроле, касающихся выпуска серий и оформления лекарственных средств, содержащих наркотические или психотропные вещества, находящихся в личном пользовании пациентов, прибывающих и вылетающих из Королевства. Такие процедуры и средства контроля представлены по ссылке ниже: </w:t>
      </w:r>
      <w:hyperlink r:id="rId5" w:history="1">
        <w:r w:rsidRPr="0015044C">
          <w:rPr>
            <w:rStyle w:val="a3"/>
            <w:sz w:val="24"/>
            <w:szCs w:val="24"/>
            <w:lang w:eastAsia="en-US"/>
          </w:rPr>
          <w:t>http://www.sfda.gov.sa/ar/drug/drug_reg/pages/drug_reg.aspx</w:t>
        </w:r>
      </w:hyperlink>
      <w:r w:rsidRPr="0015044C">
        <w:rPr>
          <w:sz w:val="24"/>
          <w:szCs w:val="24"/>
          <w:lang w:eastAsia="en-US"/>
        </w:rPr>
        <w:t>. Я также осознаю, что в случае нарушения этих правил и мер контроля ко мне будут применены санкции и штрафы, предусмотренные Законом о борьбе с наркотиками и психотропными веществами.</w:t>
      </w:r>
    </w:p>
    <w:p w14:paraId="24410277" w14:textId="77777777" w:rsidR="0015044C" w:rsidRPr="0015044C" w:rsidRDefault="0015044C" w:rsidP="0015044C">
      <w:pPr>
        <w:jc w:val="both"/>
        <w:rPr>
          <w:sz w:val="24"/>
          <w:szCs w:val="24"/>
          <w:lang w:eastAsia="en-US"/>
        </w:rPr>
      </w:pPr>
    </w:p>
    <w:p w14:paraId="6D086459" w14:textId="77777777" w:rsidR="0015044C" w:rsidRPr="00980233" w:rsidRDefault="0015044C" w:rsidP="0015044C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n-US"/>
        </w:rPr>
      </w:pPr>
      <w:r w:rsidRPr="00980233">
        <w:rPr>
          <w:sz w:val="24"/>
          <w:szCs w:val="24"/>
          <w:lang w:eastAsia="en-US"/>
        </w:rPr>
        <w:t>Меня никогда не депортировали из Королевства Саудовская Аравия или какой-либо другой страны Персидского залива, и я никогда не нарушал их правила.</w:t>
      </w:r>
    </w:p>
    <w:p w14:paraId="75FE915B" w14:textId="77777777" w:rsidR="0015044C" w:rsidRPr="00690C8B" w:rsidRDefault="0015044C" w:rsidP="0015044C">
      <w:pPr>
        <w:jc w:val="both"/>
        <w:rPr>
          <w:sz w:val="24"/>
          <w:szCs w:val="24"/>
          <w:lang w:eastAsia="en-US"/>
        </w:rPr>
      </w:pPr>
    </w:p>
    <w:p w14:paraId="421B46F8" w14:textId="77777777" w:rsidR="0015044C" w:rsidRPr="00690C8B" w:rsidRDefault="0015044C" w:rsidP="0015044C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n-US"/>
        </w:rPr>
      </w:pPr>
      <w:r w:rsidRPr="00690C8B">
        <w:rPr>
          <w:sz w:val="24"/>
          <w:szCs w:val="24"/>
          <w:lang w:eastAsia="en-US"/>
        </w:rPr>
        <w:t xml:space="preserve">Меня никогда не депортировали из Королевства Саудовская Аравия или какой-либо другой страны Персидского залива, и я никогда не нарушал их правила. Я обязуюсь соблюдать тип визы, которую мне предоставили, а также ее условия и продолжительность; и я покину страну до истечения срока действия, указанного в визе. Я также полностью осознаю, какое наказание мне придется понести в случае нарушения правил Королевства или моей въездной визы; и я буду подвергнут наказанию и исполнению наказаний, предусмотренных законами, регулирующими процесс обработки людей, въезжающих в Королевство с визами для хаджа или </w:t>
      </w:r>
      <w:proofErr w:type="spellStart"/>
      <w:r w:rsidRPr="00690C8B">
        <w:rPr>
          <w:sz w:val="24"/>
          <w:szCs w:val="24"/>
          <w:lang w:eastAsia="en-US"/>
        </w:rPr>
        <w:t>умры</w:t>
      </w:r>
      <w:proofErr w:type="spellEnd"/>
      <w:r w:rsidRPr="00690C8B">
        <w:rPr>
          <w:sz w:val="24"/>
          <w:szCs w:val="24"/>
          <w:lang w:eastAsia="en-US"/>
        </w:rPr>
        <w:t xml:space="preserve"> и другими типами виз, выданными Королевским указом № (m / 42), 18.10.1404 г. и изменен Королевским указом № (m/9) от 01.05.1420 г., а также санкции в отношении нарушителей правил проживания и работы, обнародованные резолюцией Совета министров № (140) о 05.06.1434 Х.</w:t>
      </w:r>
    </w:p>
    <w:p w14:paraId="2B7E7C20" w14:textId="77777777" w:rsidR="0015044C" w:rsidRPr="0015044C" w:rsidRDefault="0015044C" w:rsidP="0015044C">
      <w:pPr>
        <w:jc w:val="both"/>
        <w:rPr>
          <w:b/>
          <w:bCs/>
          <w:sz w:val="24"/>
          <w:szCs w:val="24"/>
          <w:lang w:eastAsia="en-US"/>
        </w:rPr>
      </w:pPr>
    </w:p>
    <w:p w14:paraId="2E6C9DE9" w14:textId="77777777" w:rsidR="0015044C" w:rsidRPr="0015044C" w:rsidRDefault="0015044C" w:rsidP="0015044C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n-US"/>
        </w:rPr>
      </w:pPr>
      <w:r w:rsidRPr="0015044C">
        <w:rPr>
          <w:sz w:val="24"/>
          <w:szCs w:val="24"/>
          <w:lang w:eastAsia="en-US"/>
        </w:rPr>
        <w:t xml:space="preserve">Я признаю право властей Саудовской Аравии репатриировать меня из пункта въезда за свой счет или депортировать на территорию Саудовской Аравии после въезда на нее. Я признаю право властей Саудовской Аравии применять предусмотренные законом санкции, если будет доказано, что после получения визы или вида на жительство я предоставил неправильные документы или документы или предоставил ложные заявления любому органу власти Саудовской Аравии на местном или зарубежном уровне с целью получения виза для себя или для кого-то </w:t>
      </w:r>
      <w:r w:rsidRPr="0015044C">
        <w:rPr>
          <w:sz w:val="24"/>
          <w:szCs w:val="24"/>
          <w:lang w:eastAsia="en-US"/>
        </w:rPr>
        <w:lastRenderedPageBreak/>
        <w:t>другого; с целью въезда или для получения вида на жительство или любой другой официальной визы. Или быть соавтором или партнером в предоставлении такой информации или документов, которые не соответствуют действительности.</w:t>
      </w:r>
    </w:p>
    <w:p w14:paraId="17F2B5A9" w14:textId="77777777" w:rsidR="0015044C" w:rsidRPr="0015044C" w:rsidRDefault="0015044C" w:rsidP="0015044C">
      <w:pPr>
        <w:jc w:val="both"/>
        <w:rPr>
          <w:sz w:val="24"/>
          <w:szCs w:val="24"/>
          <w:lang w:eastAsia="en-US"/>
        </w:rPr>
      </w:pPr>
    </w:p>
    <w:p w14:paraId="552FC8D8" w14:textId="77777777" w:rsidR="0015044C" w:rsidRPr="0015044C" w:rsidRDefault="0015044C" w:rsidP="0015044C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n-US"/>
        </w:rPr>
      </w:pPr>
      <w:r w:rsidRPr="0015044C">
        <w:rPr>
          <w:sz w:val="24"/>
          <w:szCs w:val="24"/>
          <w:lang w:eastAsia="en-US"/>
        </w:rPr>
        <w:t>Я признаю, что торговля наркотиками или их контрабанда в Королевство является преступлением, караемым смертной казнью.</w:t>
      </w:r>
    </w:p>
    <w:p w14:paraId="2538E601" w14:textId="77777777" w:rsidR="0015044C" w:rsidRPr="0015044C" w:rsidRDefault="0015044C" w:rsidP="0015044C">
      <w:pPr>
        <w:jc w:val="both"/>
        <w:rPr>
          <w:sz w:val="24"/>
          <w:szCs w:val="24"/>
          <w:lang w:eastAsia="en-US"/>
        </w:rPr>
      </w:pPr>
    </w:p>
    <w:p w14:paraId="12DC7E8C" w14:textId="77777777" w:rsidR="0015044C" w:rsidRPr="0015044C" w:rsidRDefault="0015044C" w:rsidP="0015044C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n-US"/>
        </w:rPr>
      </w:pPr>
      <w:r w:rsidRPr="0015044C">
        <w:rPr>
          <w:sz w:val="24"/>
          <w:szCs w:val="24"/>
          <w:lang w:eastAsia="en-US"/>
        </w:rPr>
        <w:t>Я подтверждаю и еще раз обещаю, что вся письменная информация будет правильной и точно такой, как она написана в моем паспорте, который будет использоваться во время моей поездки и въезда в Королевство Саудовская Аравия; и я несу за это полную ответственность. Если доказано обратное или мое имя включено в список запрещенных лиц, то мой запрос будет отклонен или моя виза будет аннулирована автоматически после ее выдачи. Более того, я признаю право властей Саудовской Аравии депортировать меня обратно в порт въезда за свой счет, и я не буду иметь права требовать компенсацию.</w:t>
      </w:r>
    </w:p>
    <w:p w14:paraId="2FEF6D98" w14:textId="77777777" w:rsidR="0015044C" w:rsidRPr="0015044C" w:rsidRDefault="0015044C" w:rsidP="0015044C">
      <w:pPr>
        <w:jc w:val="both"/>
        <w:rPr>
          <w:sz w:val="24"/>
          <w:szCs w:val="24"/>
          <w:lang w:eastAsia="en-US"/>
        </w:rPr>
      </w:pPr>
    </w:p>
    <w:p w14:paraId="0F4C248F" w14:textId="77777777" w:rsidR="0015044C" w:rsidRPr="0015044C" w:rsidRDefault="0015044C" w:rsidP="0015044C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n-US"/>
        </w:rPr>
      </w:pPr>
      <w:r w:rsidRPr="0015044C">
        <w:rPr>
          <w:sz w:val="24"/>
          <w:szCs w:val="24"/>
          <w:lang w:eastAsia="en-US"/>
        </w:rPr>
        <w:t>Я понимаю, что мне не разрешено использовать туристическую визу для каких-либо целей, кроме туризма, и что я не должен заниматься какой-либо оплачиваемой или неоплачиваемой трудовой деятельностью, а также совершать хадж во время моего пребывания в Саудовской Аравии.</w:t>
      </w:r>
    </w:p>
    <w:p w14:paraId="7723283C" w14:textId="77777777" w:rsidR="0015044C" w:rsidRPr="0015044C" w:rsidRDefault="0015044C" w:rsidP="0015044C">
      <w:pPr>
        <w:jc w:val="both"/>
        <w:rPr>
          <w:sz w:val="24"/>
          <w:szCs w:val="24"/>
          <w:lang w:eastAsia="en-US"/>
        </w:rPr>
      </w:pPr>
    </w:p>
    <w:p w14:paraId="0C000AC9" w14:textId="77777777" w:rsidR="0015044C" w:rsidRPr="00980233" w:rsidRDefault="0015044C" w:rsidP="0015044C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n-US"/>
        </w:rPr>
      </w:pPr>
      <w:r w:rsidRPr="00980233">
        <w:rPr>
          <w:sz w:val="24"/>
          <w:szCs w:val="24"/>
          <w:lang w:eastAsia="en-US"/>
        </w:rPr>
        <w:t>Я подтверждаю, что визит не преследует никаких медицинских целей.</w:t>
      </w:r>
    </w:p>
    <w:p w14:paraId="78AA8A85" w14:textId="77777777" w:rsidR="0015044C" w:rsidRPr="00980233" w:rsidRDefault="0015044C" w:rsidP="0015044C">
      <w:pPr>
        <w:jc w:val="both"/>
        <w:rPr>
          <w:sz w:val="24"/>
          <w:szCs w:val="24"/>
          <w:lang w:eastAsia="en-US"/>
        </w:rPr>
      </w:pPr>
    </w:p>
    <w:p w14:paraId="419117C9" w14:textId="77777777" w:rsidR="0015044C" w:rsidRPr="00980233" w:rsidRDefault="0015044C" w:rsidP="0015044C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n-US"/>
        </w:rPr>
      </w:pPr>
      <w:r w:rsidRPr="00980233">
        <w:rPr>
          <w:sz w:val="24"/>
          <w:szCs w:val="24"/>
          <w:lang w:eastAsia="en-US"/>
        </w:rPr>
        <w:t>Насколько мне известно, я не вступал в физический контакт с представителями общественности, затронутыми коронавирусом (2019-nCoV).</w:t>
      </w:r>
    </w:p>
    <w:p w14:paraId="764A6371" w14:textId="77777777" w:rsidR="0015044C" w:rsidRPr="0015044C" w:rsidRDefault="0015044C" w:rsidP="0015044C">
      <w:pPr>
        <w:jc w:val="both"/>
        <w:rPr>
          <w:sz w:val="24"/>
          <w:szCs w:val="24"/>
          <w:lang w:eastAsia="en-US"/>
        </w:rPr>
      </w:pPr>
    </w:p>
    <w:p w14:paraId="1ED5D5B2" w14:textId="77777777" w:rsidR="0015044C" w:rsidRPr="0015044C" w:rsidRDefault="0015044C" w:rsidP="0015044C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n-US"/>
        </w:rPr>
      </w:pPr>
      <w:r w:rsidRPr="0015044C">
        <w:rPr>
          <w:sz w:val="24"/>
          <w:szCs w:val="24"/>
          <w:lang w:eastAsia="en-US"/>
        </w:rPr>
        <w:t>Плата за подачу заявления на визу не возвращается.</w:t>
      </w:r>
    </w:p>
    <w:p w14:paraId="637C19D6" w14:textId="3D9CD765" w:rsidR="0015044C" w:rsidRPr="00690C8B" w:rsidRDefault="0015044C" w:rsidP="00690C8B">
      <w:pPr>
        <w:jc w:val="both"/>
        <w:rPr>
          <w:sz w:val="24"/>
          <w:szCs w:val="24"/>
          <w:lang w:eastAsia="en-US"/>
        </w:rPr>
      </w:pPr>
    </w:p>
    <w:p w14:paraId="2AF824A0" w14:textId="77777777" w:rsidR="0015044C" w:rsidRPr="0015044C" w:rsidRDefault="0015044C" w:rsidP="0015044C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n-US"/>
        </w:rPr>
      </w:pPr>
      <w:r w:rsidRPr="0015044C">
        <w:rPr>
          <w:sz w:val="24"/>
          <w:szCs w:val="24"/>
          <w:lang w:eastAsia="en-US"/>
        </w:rPr>
        <w:t>Продолжительность пребывания составляет 90 дней после въезда в Саудовскую Аравию в течение срока действия электронной визы, который составляет один год.</w:t>
      </w:r>
    </w:p>
    <w:p w14:paraId="0CA1C799" w14:textId="77777777" w:rsidR="0015044C" w:rsidRPr="0015044C" w:rsidRDefault="0015044C" w:rsidP="0015044C">
      <w:pPr>
        <w:jc w:val="both"/>
        <w:rPr>
          <w:sz w:val="24"/>
          <w:szCs w:val="24"/>
          <w:lang w:eastAsia="en-US"/>
        </w:rPr>
      </w:pPr>
    </w:p>
    <w:p w14:paraId="3572F846" w14:textId="1B0C38D7" w:rsidR="0015044C" w:rsidRPr="0015044C" w:rsidRDefault="0015044C" w:rsidP="0015044C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n-US"/>
        </w:rPr>
      </w:pPr>
      <w:r w:rsidRPr="0015044C">
        <w:rPr>
          <w:sz w:val="24"/>
          <w:szCs w:val="24"/>
          <w:lang w:eastAsia="en-US"/>
        </w:rPr>
        <w:t>После того, как 90 дней будут израсходованы, продление электронной визы не будет осуществляться до истечения срока действия электронной визы (один год).</w:t>
      </w:r>
    </w:p>
    <w:p w14:paraId="16AB580B" w14:textId="77777777" w:rsidR="0015044C" w:rsidRPr="0015044C" w:rsidRDefault="0015044C" w:rsidP="0015044C">
      <w:pPr>
        <w:jc w:val="both"/>
        <w:rPr>
          <w:sz w:val="24"/>
          <w:szCs w:val="24"/>
          <w:lang w:eastAsia="en-US"/>
        </w:rPr>
      </w:pPr>
    </w:p>
    <w:p w14:paraId="465D63D4" w14:textId="3EED5DF5" w:rsidR="0015044C" w:rsidRPr="0015044C" w:rsidRDefault="0015044C" w:rsidP="0015044C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n-US"/>
        </w:rPr>
      </w:pPr>
      <w:r w:rsidRPr="0015044C">
        <w:rPr>
          <w:sz w:val="24"/>
          <w:szCs w:val="24"/>
          <w:lang w:eastAsia="en-US"/>
        </w:rPr>
        <w:t>Не</w:t>
      </w:r>
      <w:r w:rsidR="00690C8B">
        <w:rPr>
          <w:sz w:val="24"/>
          <w:szCs w:val="24"/>
          <w:lang w:eastAsia="en-US"/>
        </w:rPr>
        <w:t xml:space="preserve"> </w:t>
      </w:r>
      <w:r w:rsidRPr="0015044C">
        <w:rPr>
          <w:sz w:val="24"/>
          <w:szCs w:val="24"/>
          <w:lang w:eastAsia="en-US"/>
        </w:rPr>
        <w:t>мусульманам запрещен доступ к двум святыням — Мекке и Медине.</w:t>
      </w:r>
    </w:p>
    <w:p w14:paraId="07CBA0F3" w14:textId="77777777" w:rsidR="0015044C" w:rsidRDefault="0015044C" w:rsidP="0015044C">
      <w:pPr>
        <w:jc w:val="both"/>
        <w:rPr>
          <w:lang w:eastAsia="en-US"/>
        </w:rPr>
      </w:pPr>
    </w:p>
    <w:p w14:paraId="52A1CB66" w14:textId="77777777" w:rsidR="00FA74A0" w:rsidRDefault="00FA74A0" w:rsidP="0015044C">
      <w:pPr>
        <w:jc w:val="both"/>
      </w:pPr>
    </w:p>
    <w:sectPr w:rsidR="00FA7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B7A18"/>
    <w:multiLevelType w:val="hybridMultilevel"/>
    <w:tmpl w:val="7AD47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4C"/>
    <w:rsid w:val="0015044C"/>
    <w:rsid w:val="00690C8B"/>
    <w:rsid w:val="00980233"/>
    <w:rsid w:val="00FA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80A65"/>
  <w15:chartTrackingRefBased/>
  <w15:docId w15:val="{73F2FB6B-9C35-43D5-9416-35F8B365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44C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044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50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4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fda.gov.sa/ar/drug/drug_reg/pages/drug_reg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736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Наталия В.</dc:creator>
  <cp:keywords/>
  <dc:description/>
  <cp:lastModifiedBy>Маслова Наталия В.</cp:lastModifiedBy>
  <cp:revision>3</cp:revision>
  <dcterms:created xsi:type="dcterms:W3CDTF">2023-10-05T21:20:00Z</dcterms:created>
  <dcterms:modified xsi:type="dcterms:W3CDTF">2023-10-05T21:44:00Z</dcterms:modified>
</cp:coreProperties>
</file>